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Look w:val="04A0"/>
      </w:tblPr>
      <w:tblGrid>
        <w:gridCol w:w="11095"/>
        <w:gridCol w:w="3016"/>
      </w:tblGrid>
      <w:tr w:rsidR="00621F61" w:rsidRPr="0027784C" w:rsidTr="00621F61">
        <w:tc>
          <w:tcPr>
            <w:tcW w:w="11199" w:type="dxa"/>
          </w:tcPr>
          <w:p w:rsidR="00621F61" w:rsidRDefault="00621F61" w:rsidP="00621F6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7784C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029" w:type="dxa"/>
          </w:tcPr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23CA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AE7F02">
              <w:rPr>
                <w:rFonts w:ascii="Times New Roman" w:hAnsi="Times New Roman"/>
                <w:spacing w:val="-2"/>
                <w:sz w:val="28"/>
                <w:szCs w:val="28"/>
              </w:rPr>
              <w:t>9</w:t>
            </w:r>
          </w:p>
          <w:p w:rsidR="00621F61" w:rsidRDefault="00621F61" w:rsidP="00621F61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784C">
              <w:rPr>
                <w:rFonts w:ascii="Times New Roman" w:hAnsi="Times New Roman"/>
                <w:spacing w:val="-2"/>
                <w:sz w:val="28"/>
                <w:szCs w:val="28"/>
              </w:rPr>
              <w:t>к Порядку</w:t>
            </w:r>
          </w:p>
        </w:tc>
      </w:tr>
    </w:tbl>
    <w:p w:rsidR="005925A9" w:rsidRDefault="005925A9" w:rsidP="00AE7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02" w:rsidRDefault="00AE7F02" w:rsidP="00AE7F02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Социально-экономическое обоснование необходимости строительства и (или) реконструкции объекта, </w:t>
      </w:r>
    </w:p>
    <w:p w:rsidR="00991798" w:rsidRPr="002038C3" w:rsidRDefault="00AE7F02" w:rsidP="00AE7F02">
      <w:pPr>
        <w:spacing w:after="0" w:line="240" w:lineRule="auto"/>
        <w:ind w:left="567" w:right="-17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содержаще</w:t>
      </w:r>
      <w:r w:rsidR="005C240E">
        <w:rPr>
          <w:rFonts w:ascii="Times New Roman" w:hAnsi="Times New Roman"/>
          <w:b/>
          <w:sz w:val="28"/>
          <w:szCs w:val="28"/>
        </w:rPr>
        <w:t>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сведения о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наличи</w:t>
      </w:r>
      <w:r>
        <w:rPr>
          <w:rFonts w:ascii="Times New Roman" w:hAnsi="Times New Roman"/>
          <w:b/>
          <w:sz w:val="28"/>
          <w:szCs w:val="28"/>
        </w:rPr>
        <w:t>и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и состояни</w:t>
      </w:r>
      <w:r>
        <w:rPr>
          <w:rFonts w:ascii="Times New Roman" w:hAnsi="Times New Roman"/>
          <w:b/>
          <w:sz w:val="28"/>
          <w:szCs w:val="28"/>
        </w:rPr>
        <w:t>и материальной базы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социальной и инженерной инфраструктуры</w:t>
      </w:r>
    </w:p>
    <w:p w:rsidR="00991798" w:rsidRPr="002038C3" w:rsidRDefault="00991798" w:rsidP="00AE7F02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2038C3">
        <w:rPr>
          <w:rFonts w:ascii="Times New Roman" w:hAnsi="Times New Roman"/>
          <w:b/>
          <w:spacing w:val="-4"/>
          <w:sz w:val="28"/>
          <w:szCs w:val="28"/>
        </w:rPr>
        <w:t>в ___________________ сельском поселении</w:t>
      </w:r>
    </w:p>
    <w:p w:rsidR="00991798" w:rsidRPr="002038C3" w:rsidRDefault="00991798" w:rsidP="002038C3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1455"/>
        <w:gridCol w:w="1947"/>
        <w:gridCol w:w="2835"/>
        <w:gridCol w:w="2268"/>
        <w:gridCol w:w="2127"/>
        <w:gridCol w:w="2835"/>
        <w:gridCol w:w="1417"/>
      </w:tblGrid>
      <w:tr w:rsidR="00991798" w:rsidTr="002038C3">
        <w:trPr>
          <w:trHeight w:val="2318"/>
        </w:trPr>
        <w:tc>
          <w:tcPr>
            <w:tcW w:w="1455" w:type="dxa"/>
            <w:vAlign w:val="center"/>
          </w:tcPr>
          <w:p w:rsidR="00991798" w:rsidRPr="00893D0B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чи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ленность населения в сельском поселении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на 01 янв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ря ____ г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947" w:type="dxa"/>
            <w:vAlign w:val="center"/>
          </w:tcPr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>Общая числе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н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ность детей школьного во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з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раста (с 7 до 18 лет) сельского поселения </w:t>
            </w:r>
            <w:proofErr w:type="gramStart"/>
            <w:r w:rsidRPr="00893D0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93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1798" w:rsidRPr="00893D0B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 xml:space="preserve">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835" w:type="dxa"/>
            <w:vAlign w:val="center"/>
          </w:tcPr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 xml:space="preserve">Численность детей школьного возраста </w:t>
            </w:r>
          </w:p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>(с 7 до 18 лет) сельского поселения, обеспеченн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го общеобразовательн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ы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ми организациями </w:t>
            </w:r>
          </w:p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на 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268" w:type="dxa"/>
            <w:vAlign w:val="center"/>
          </w:tcPr>
          <w:p w:rsidR="00991798" w:rsidRPr="008620BA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Численность сел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ь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ского населения, обеспеченного у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ч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 xml:space="preserve">реждениями </w:t>
            </w:r>
          </w:p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0BA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8620BA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1798" w:rsidRPr="00E24DE1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на 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127" w:type="dxa"/>
            <w:vAlign w:val="center"/>
          </w:tcPr>
          <w:p w:rsidR="00991798" w:rsidRPr="00E24DE1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Численность сельского насел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ния, обеспеченн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го водопроводной               водой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на 01 янв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835" w:type="dxa"/>
            <w:vAlign w:val="center"/>
          </w:tcPr>
          <w:p w:rsidR="00991798" w:rsidRPr="008620BA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Численность сельского населения, обеспеченн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 xml:space="preserve">го фельдшерско-акушерскими пунктами </w:t>
            </w:r>
          </w:p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и (или) офисами врачей общей практики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93D0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93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 xml:space="preserve">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417" w:type="dxa"/>
            <w:vAlign w:val="center"/>
          </w:tcPr>
          <w:p w:rsidR="00991798" w:rsidRPr="008620BA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991798" w:rsidRPr="00E24DE1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беспече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DE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, доли</w:t>
            </w:r>
          </w:p>
        </w:tc>
      </w:tr>
      <w:tr w:rsidR="00991798" w:rsidTr="005925A9">
        <w:trPr>
          <w:trHeight w:val="130"/>
        </w:trPr>
        <w:tc>
          <w:tcPr>
            <w:tcW w:w="145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47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991798" w:rsidRPr="00991798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991798" w:rsidRPr="00991798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91798" w:rsidTr="002038C3">
        <w:trPr>
          <w:trHeight w:val="299"/>
        </w:trPr>
        <w:tc>
          <w:tcPr>
            <w:tcW w:w="145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91798" w:rsidRPr="00991798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1798" w:rsidRPr="00991798" w:rsidRDefault="00991798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1798" w:rsidRPr="00991798" w:rsidRDefault="00991798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25A9" w:rsidRDefault="005925A9" w:rsidP="004B7279">
      <w:pPr>
        <w:spacing w:after="0"/>
        <w:rPr>
          <w:rFonts w:ascii="Times New Roman" w:hAnsi="Times New Roman"/>
          <w:sz w:val="28"/>
          <w:szCs w:val="28"/>
        </w:rPr>
      </w:pPr>
    </w:p>
    <w:p w:rsidR="00991798" w:rsidRDefault="00991798" w:rsidP="0099179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9179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36A5E">
        <w:rPr>
          <w:rFonts w:ascii="Times New Roman" w:hAnsi="Times New Roman"/>
          <w:sz w:val="24"/>
          <w:szCs w:val="24"/>
        </w:rPr>
        <w:t>У</w:t>
      </w:r>
      <w:proofErr w:type="gramEnd"/>
      <w:r w:rsidRPr="00D36A5E">
        <w:rPr>
          <w:rFonts w:ascii="Times New Roman" w:hAnsi="Times New Roman"/>
          <w:sz w:val="24"/>
          <w:szCs w:val="24"/>
        </w:rPr>
        <w:t>казывается по состоянию на 01 января года подачи заявки на участие в конкурсном отборе.</w:t>
      </w:r>
    </w:p>
    <w:p w:rsidR="00991798" w:rsidRDefault="00991798" w:rsidP="00592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Д</w:t>
      </w:r>
      <w:proofErr w:type="gramEnd"/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1.2.1 и 1.2.2, значение позиции графы 3 делится на значение позиции графы 2</w:t>
      </w:r>
      <w:r w:rsidR="00B72441">
        <w:rPr>
          <w:rFonts w:ascii="Times New Roman" w:hAnsi="Times New Roman"/>
          <w:spacing w:val="-2"/>
          <w:sz w:val="24"/>
          <w:szCs w:val="24"/>
        </w:rPr>
        <w:t>; д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</w:t>
      </w:r>
      <w:r w:rsidR="00B72441">
        <w:rPr>
          <w:rFonts w:ascii="Times New Roman" w:hAnsi="Times New Roman"/>
          <w:spacing w:val="-2"/>
          <w:sz w:val="24"/>
          <w:szCs w:val="24"/>
        </w:rPr>
        <w:t>3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и 1.2.</w:t>
      </w:r>
      <w:r w:rsidR="00B72441">
        <w:rPr>
          <w:rFonts w:ascii="Times New Roman" w:hAnsi="Times New Roman"/>
          <w:spacing w:val="-2"/>
          <w:sz w:val="24"/>
          <w:szCs w:val="24"/>
        </w:rPr>
        <w:t>4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, значение позиции графы </w:t>
      </w:r>
      <w:r w:rsidR="00B72441">
        <w:rPr>
          <w:rFonts w:ascii="Times New Roman" w:hAnsi="Times New Roman"/>
          <w:spacing w:val="-2"/>
          <w:sz w:val="24"/>
          <w:szCs w:val="24"/>
        </w:rPr>
        <w:t>4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делится на значение позиции графы </w:t>
      </w:r>
      <w:r w:rsidR="00B72441">
        <w:rPr>
          <w:rFonts w:ascii="Times New Roman" w:hAnsi="Times New Roman"/>
          <w:spacing w:val="-2"/>
          <w:sz w:val="24"/>
          <w:szCs w:val="24"/>
        </w:rPr>
        <w:t>1;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72441">
        <w:rPr>
          <w:rFonts w:ascii="Times New Roman" w:hAnsi="Times New Roman"/>
          <w:spacing w:val="-2"/>
          <w:sz w:val="24"/>
          <w:szCs w:val="24"/>
        </w:rPr>
        <w:t>д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</w:t>
      </w:r>
      <w:r w:rsidR="005925A9">
        <w:rPr>
          <w:rFonts w:ascii="Times New Roman" w:hAnsi="Times New Roman"/>
          <w:spacing w:val="-2"/>
          <w:sz w:val="24"/>
          <w:szCs w:val="24"/>
        </w:rPr>
        <w:t>5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и 1.2.</w:t>
      </w:r>
      <w:r w:rsidR="005925A9">
        <w:rPr>
          <w:rFonts w:ascii="Times New Roman" w:hAnsi="Times New Roman"/>
          <w:spacing w:val="-2"/>
          <w:sz w:val="24"/>
          <w:szCs w:val="24"/>
        </w:rPr>
        <w:t>6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,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5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делится на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1</w:t>
      </w:r>
      <w:r w:rsidR="00B72441">
        <w:rPr>
          <w:rFonts w:ascii="Times New Roman" w:hAnsi="Times New Roman"/>
          <w:spacing w:val="-2"/>
          <w:sz w:val="24"/>
          <w:szCs w:val="24"/>
        </w:rPr>
        <w:t>;</w:t>
      </w:r>
      <w:r w:rsidR="005925A9">
        <w:rPr>
          <w:rFonts w:ascii="Times New Roman" w:hAnsi="Times New Roman"/>
          <w:spacing w:val="-2"/>
          <w:sz w:val="24"/>
          <w:szCs w:val="24"/>
        </w:rPr>
        <w:t xml:space="preserve"> д</w:t>
      </w:r>
      <w:r w:rsidR="005925A9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</w:t>
      </w:r>
      <w:r w:rsidR="005925A9">
        <w:rPr>
          <w:rFonts w:ascii="Times New Roman" w:hAnsi="Times New Roman"/>
          <w:spacing w:val="-2"/>
          <w:sz w:val="24"/>
          <w:szCs w:val="24"/>
        </w:rPr>
        <w:t>том</w:t>
      </w:r>
      <w:r w:rsidR="005925A9" w:rsidRPr="00B72441">
        <w:rPr>
          <w:rFonts w:ascii="Times New Roman" w:hAnsi="Times New Roman"/>
          <w:spacing w:val="-2"/>
          <w:sz w:val="24"/>
          <w:szCs w:val="24"/>
        </w:rPr>
        <w:t xml:space="preserve"> 1.2.</w:t>
      </w:r>
      <w:r w:rsidR="005925A9">
        <w:rPr>
          <w:rFonts w:ascii="Times New Roman" w:hAnsi="Times New Roman"/>
          <w:spacing w:val="-2"/>
          <w:sz w:val="24"/>
          <w:szCs w:val="24"/>
        </w:rPr>
        <w:t>7</w:t>
      </w:r>
      <w:r w:rsidR="005925A9" w:rsidRPr="00B72441">
        <w:rPr>
          <w:rFonts w:ascii="Times New Roman" w:hAnsi="Times New Roman"/>
          <w:spacing w:val="-2"/>
          <w:sz w:val="24"/>
          <w:szCs w:val="24"/>
        </w:rPr>
        <w:t xml:space="preserve">,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6</w:t>
      </w:r>
      <w:r w:rsidR="005925A9" w:rsidRPr="00B72441">
        <w:rPr>
          <w:rFonts w:ascii="Times New Roman" w:hAnsi="Times New Roman"/>
          <w:spacing w:val="-2"/>
          <w:sz w:val="24"/>
          <w:szCs w:val="24"/>
        </w:rPr>
        <w:t xml:space="preserve"> делится на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1;</w:t>
      </w:r>
    </w:p>
    <w:p w:rsidR="002038C3" w:rsidRDefault="002038C3" w:rsidP="00592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2038C3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8C3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2038C3" w:rsidRPr="004B3C34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038C3" w:rsidRPr="00307DEF" w:rsidRDefault="002038C3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2038C3" w:rsidRPr="004B3C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2038C3" w:rsidRPr="00AC1534" w:rsidTr="002038C3">
        <w:trPr>
          <w:trHeight w:val="134"/>
        </w:trPr>
        <w:tc>
          <w:tcPr>
            <w:tcW w:w="8363" w:type="dxa"/>
            <w:shd w:val="clear" w:color="auto" w:fill="auto"/>
          </w:tcPr>
          <w:p w:rsidR="002038C3" w:rsidRPr="00375530" w:rsidRDefault="002038C3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038C3" w:rsidRPr="00307DEF" w:rsidRDefault="002038C3" w:rsidP="002038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4B7279" w:rsidRDefault="004B7279" w:rsidP="00203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AE7F02" w:rsidRDefault="00AE7F02" w:rsidP="00203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75" w:type="dxa"/>
        <w:tblLook w:val="04A0"/>
      </w:tblPr>
      <w:tblGrid>
        <w:gridCol w:w="11095"/>
        <w:gridCol w:w="3016"/>
      </w:tblGrid>
      <w:tr w:rsidR="005925A9" w:rsidRPr="0027784C" w:rsidTr="004B7279">
        <w:tc>
          <w:tcPr>
            <w:tcW w:w="11095" w:type="dxa"/>
          </w:tcPr>
          <w:p w:rsidR="005925A9" w:rsidRDefault="005925A9" w:rsidP="009F11F9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16" w:type="dxa"/>
          </w:tcPr>
          <w:p w:rsidR="005925A9" w:rsidRPr="0027784C" w:rsidRDefault="005925A9" w:rsidP="009F11F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23CA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AE7F02">
              <w:rPr>
                <w:rFonts w:ascii="Times New Roman" w:hAnsi="Times New Roman"/>
                <w:spacing w:val="-2"/>
                <w:sz w:val="28"/>
                <w:szCs w:val="28"/>
              </w:rPr>
              <w:t>10</w:t>
            </w:r>
          </w:p>
          <w:p w:rsidR="005925A9" w:rsidRDefault="005925A9" w:rsidP="009F11F9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5925A9" w:rsidRPr="0027784C" w:rsidRDefault="005925A9" w:rsidP="009F11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784C">
              <w:rPr>
                <w:rFonts w:ascii="Times New Roman" w:hAnsi="Times New Roman"/>
                <w:spacing w:val="-2"/>
                <w:sz w:val="28"/>
                <w:szCs w:val="28"/>
              </w:rPr>
              <w:t>к Порядку</w:t>
            </w:r>
          </w:p>
        </w:tc>
      </w:tr>
    </w:tbl>
    <w:p w:rsidR="005925A9" w:rsidRPr="008D633B" w:rsidRDefault="005925A9" w:rsidP="005925A9">
      <w:pPr>
        <w:spacing w:after="0"/>
        <w:rPr>
          <w:rFonts w:ascii="Times New Roman" w:hAnsi="Times New Roman"/>
          <w:sz w:val="28"/>
          <w:szCs w:val="28"/>
        </w:rPr>
      </w:pPr>
    </w:p>
    <w:p w:rsidR="00AE7F02" w:rsidRPr="00AE7F02" w:rsidRDefault="00AE7F02" w:rsidP="00AE7F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AE7F02">
        <w:rPr>
          <w:rFonts w:ascii="Times New Roman" w:hAnsi="Times New Roman"/>
          <w:b/>
          <w:sz w:val="28"/>
          <w:szCs w:val="28"/>
        </w:rPr>
        <w:t xml:space="preserve">Информация о доле семей, признанных нуждающимися в улучшении жилищных условий </w:t>
      </w:r>
    </w:p>
    <w:p w:rsidR="00AE7F02" w:rsidRDefault="00AE7F02" w:rsidP="00AE7F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AE7F02">
        <w:rPr>
          <w:rFonts w:ascii="Times New Roman" w:hAnsi="Times New Roman"/>
          <w:b/>
          <w:sz w:val="28"/>
          <w:szCs w:val="28"/>
        </w:rPr>
        <w:t xml:space="preserve">в общем количестве семей в сельском поселении, в котором планируется реализация проекта </w:t>
      </w:r>
    </w:p>
    <w:p w:rsidR="00AE7F02" w:rsidRDefault="00AE7F02" w:rsidP="00AE7F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AE7F02">
        <w:rPr>
          <w:rFonts w:ascii="Times New Roman" w:hAnsi="Times New Roman"/>
          <w:b/>
          <w:sz w:val="28"/>
          <w:szCs w:val="28"/>
        </w:rPr>
        <w:t>комплексного обустройства площадок под компактную жилищную застройку</w:t>
      </w:r>
    </w:p>
    <w:p w:rsidR="00841590" w:rsidRPr="00AE7F02" w:rsidRDefault="003511EF" w:rsidP="00AE7F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AE7F02">
        <w:rPr>
          <w:rFonts w:ascii="Times New Roman" w:hAnsi="Times New Roman"/>
          <w:b/>
          <w:spacing w:val="-4"/>
          <w:sz w:val="28"/>
          <w:szCs w:val="28"/>
        </w:rPr>
        <w:t>в ___________________</w:t>
      </w:r>
      <w:r w:rsidR="00841590" w:rsidRPr="00AE7F02">
        <w:rPr>
          <w:rFonts w:ascii="Times New Roman" w:hAnsi="Times New Roman"/>
          <w:b/>
          <w:spacing w:val="-4"/>
          <w:sz w:val="28"/>
          <w:szCs w:val="28"/>
        </w:rPr>
        <w:t xml:space="preserve"> сельском поселении</w:t>
      </w:r>
    </w:p>
    <w:p w:rsidR="00094FB9" w:rsidRDefault="00094FB9" w:rsidP="008D633B">
      <w:pPr>
        <w:widowControl w:val="0"/>
        <w:spacing w:after="0" w:line="360" w:lineRule="auto"/>
        <w:jc w:val="center"/>
        <w:rPr>
          <w:rFonts w:ascii="Times New Roman" w:hAnsi="Times New Roman"/>
          <w:spacing w:val="-4"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5245"/>
        <w:gridCol w:w="4820"/>
      </w:tblGrid>
      <w:tr w:rsidR="005925A9" w:rsidRPr="0027784C" w:rsidTr="005925A9">
        <w:trPr>
          <w:trHeight w:val="1749"/>
        </w:trPr>
        <w:tc>
          <w:tcPr>
            <w:tcW w:w="4536" w:type="dxa"/>
            <w:vAlign w:val="center"/>
          </w:tcPr>
          <w:p w:rsidR="005925A9" w:rsidRDefault="005925A9" w:rsidP="0086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Общее количество семей в </w:t>
            </w:r>
            <w:proofErr w:type="gramStart"/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сельском</w:t>
            </w:r>
            <w:proofErr w:type="gramEnd"/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925A9" w:rsidRDefault="005925A9" w:rsidP="0086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состоя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нию </w:t>
            </w:r>
          </w:p>
          <w:p w:rsidR="005925A9" w:rsidRPr="008620BA" w:rsidRDefault="005925A9" w:rsidP="00D36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01 января _____ года </w:t>
            </w:r>
            <w:r w:rsidRPr="00D36A5E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5245" w:type="dxa"/>
            <w:vAlign w:val="center"/>
          </w:tcPr>
          <w:p w:rsidR="005925A9" w:rsidRDefault="005925A9" w:rsidP="00FC62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590">
              <w:rPr>
                <w:rFonts w:ascii="Times New Roman" w:hAnsi="Times New Roman"/>
                <w:sz w:val="24"/>
                <w:szCs w:val="24"/>
              </w:rPr>
              <w:t>К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оличество семей, проживающих </w:t>
            </w:r>
          </w:p>
          <w:p w:rsidR="005925A9" w:rsidRPr="005925A9" w:rsidRDefault="005925A9" w:rsidP="005925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сельском поселении, признанных нуждающ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мися в улучшении жилищных условий по с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стоянию на 01 января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6A5E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8415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семей</w:t>
            </w:r>
          </w:p>
        </w:tc>
        <w:tc>
          <w:tcPr>
            <w:tcW w:w="4820" w:type="dxa"/>
            <w:vAlign w:val="center"/>
          </w:tcPr>
          <w:p w:rsidR="005925A9" w:rsidRDefault="005925A9" w:rsidP="008620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590">
              <w:rPr>
                <w:rFonts w:ascii="Times New Roman" w:hAnsi="Times New Roman"/>
                <w:sz w:val="24"/>
                <w:szCs w:val="24"/>
              </w:rPr>
              <w:t>Доля с</w:t>
            </w:r>
            <w:r w:rsidRPr="00E40CA5">
              <w:rPr>
                <w:rFonts w:ascii="Times New Roman" w:hAnsi="Times New Roman"/>
                <w:sz w:val="24"/>
                <w:szCs w:val="24"/>
              </w:rPr>
              <w:t>емей, признанных нуждающимися в улучшении жилищных условий в сельском поселении, в общем количестве семей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925A9" w:rsidRPr="005925A9" w:rsidRDefault="005925A9" w:rsidP="005925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590">
              <w:rPr>
                <w:rFonts w:ascii="Times New Roman" w:hAnsi="Times New Roman"/>
                <w:sz w:val="24"/>
                <w:szCs w:val="24"/>
              </w:rPr>
              <w:t>в сельском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(гр. 2/гр. 1)</w:t>
            </w:r>
          </w:p>
        </w:tc>
      </w:tr>
      <w:tr w:rsidR="005925A9" w:rsidRPr="0027784C" w:rsidTr="005925A9">
        <w:tc>
          <w:tcPr>
            <w:tcW w:w="4536" w:type="dxa"/>
            <w:vAlign w:val="center"/>
          </w:tcPr>
          <w:p w:rsidR="005925A9" w:rsidRPr="00E40CA5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5925A9" w:rsidRPr="00E40CA5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5925A9" w:rsidRPr="00E40CA5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925A9" w:rsidRPr="0027784C" w:rsidTr="005925A9">
        <w:trPr>
          <w:trHeight w:val="389"/>
        </w:trPr>
        <w:tc>
          <w:tcPr>
            <w:tcW w:w="4536" w:type="dxa"/>
          </w:tcPr>
          <w:p w:rsidR="005925A9" w:rsidRPr="0027784C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925A9" w:rsidRPr="0027784C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925A9" w:rsidRPr="0027784C" w:rsidRDefault="005925A9" w:rsidP="00FC6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25A9" w:rsidRPr="005925A9" w:rsidRDefault="005925A9" w:rsidP="00D36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5A9" w:rsidRDefault="005925A9" w:rsidP="005925A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9179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36A5E">
        <w:rPr>
          <w:rFonts w:ascii="Times New Roman" w:hAnsi="Times New Roman"/>
          <w:sz w:val="24"/>
          <w:szCs w:val="24"/>
        </w:rPr>
        <w:t>У</w:t>
      </w:r>
      <w:proofErr w:type="gramEnd"/>
      <w:r w:rsidRPr="00D36A5E">
        <w:rPr>
          <w:rFonts w:ascii="Times New Roman" w:hAnsi="Times New Roman"/>
          <w:sz w:val="24"/>
          <w:szCs w:val="24"/>
        </w:rPr>
        <w:t>казывается по состоянию на 01 января года подачи заявки на участие в конкурсном отборе.</w:t>
      </w: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2038C3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8C3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2038C3" w:rsidRPr="004B3C34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038C3" w:rsidRPr="00307DEF" w:rsidRDefault="002038C3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2038C3" w:rsidRPr="004B3C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2038C3" w:rsidRPr="00AC1534" w:rsidTr="00BA11B1">
        <w:trPr>
          <w:trHeight w:val="134"/>
        </w:trPr>
        <w:tc>
          <w:tcPr>
            <w:tcW w:w="8363" w:type="dxa"/>
            <w:shd w:val="clear" w:color="auto" w:fill="auto"/>
          </w:tcPr>
          <w:p w:rsidR="002038C3" w:rsidRPr="00375530" w:rsidRDefault="002038C3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038C3" w:rsidRPr="00307DEF" w:rsidRDefault="002038C3" w:rsidP="00BA11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2038C3" w:rsidRDefault="002038C3" w:rsidP="00203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841590" w:rsidRDefault="00841590" w:rsidP="008415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1590" w:rsidRDefault="00841590" w:rsidP="008415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9B8" w:rsidRDefault="002279B8" w:rsidP="002279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2279B8" w:rsidSect="005E2C07">
      <w:headerReference w:type="default" r:id="rId8"/>
      <w:pgSz w:w="16838" w:h="11906" w:orient="landscape"/>
      <w:pgMar w:top="1418" w:right="1134" w:bottom="567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42A" w:rsidRDefault="001C742A" w:rsidP="006D3F1C">
      <w:pPr>
        <w:spacing w:after="0" w:line="240" w:lineRule="auto"/>
      </w:pPr>
      <w:r>
        <w:separator/>
      </w:r>
    </w:p>
  </w:endnote>
  <w:endnote w:type="continuationSeparator" w:id="0">
    <w:p w:rsidR="001C742A" w:rsidRDefault="001C742A" w:rsidP="006D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42A" w:rsidRDefault="001C742A" w:rsidP="006D3F1C">
      <w:pPr>
        <w:spacing w:after="0" w:line="240" w:lineRule="auto"/>
      </w:pPr>
      <w:r>
        <w:separator/>
      </w:r>
    </w:p>
  </w:footnote>
  <w:footnote w:type="continuationSeparator" w:id="0">
    <w:p w:rsidR="001C742A" w:rsidRDefault="001C742A" w:rsidP="006D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00516"/>
      <w:docPartObj>
        <w:docPartGallery w:val="Page Numbers (Top of Page)"/>
        <w:docPartUnique/>
      </w:docPartObj>
    </w:sdtPr>
    <w:sdtContent>
      <w:p w:rsidR="005E2C07" w:rsidRDefault="005E2C07">
        <w:pPr>
          <w:pStyle w:val="a7"/>
          <w:jc w:val="center"/>
        </w:pPr>
        <w:r w:rsidRPr="005E2C07">
          <w:rPr>
            <w:rFonts w:ascii="Times New Roman" w:hAnsi="Times New Roman"/>
            <w:sz w:val="28"/>
            <w:szCs w:val="28"/>
          </w:rPr>
          <w:fldChar w:fldCharType="begin"/>
        </w:r>
        <w:r w:rsidRPr="005E2C0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E2C07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33</w:t>
        </w:r>
        <w:r w:rsidRPr="005E2C0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72441" w:rsidRPr="009B7647" w:rsidRDefault="00B72441" w:rsidP="009B7647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2DE2"/>
    <w:multiLevelType w:val="hybridMultilevel"/>
    <w:tmpl w:val="4E18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BC6"/>
    <w:rsid w:val="00001BF1"/>
    <w:rsid w:val="000242D2"/>
    <w:rsid w:val="00094FB9"/>
    <w:rsid w:val="0014258E"/>
    <w:rsid w:val="00190A86"/>
    <w:rsid w:val="001A1BC6"/>
    <w:rsid w:val="001C742A"/>
    <w:rsid w:val="001D62CC"/>
    <w:rsid w:val="002038C3"/>
    <w:rsid w:val="002279B8"/>
    <w:rsid w:val="00250664"/>
    <w:rsid w:val="00253B5F"/>
    <w:rsid w:val="002720C5"/>
    <w:rsid w:val="0027784C"/>
    <w:rsid w:val="002A55DD"/>
    <w:rsid w:val="002B4C99"/>
    <w:rsid w:val="002C7ED3"/>
    <w:rsid w:val="002D6297"/>
    <w:rsid w:val="003044CC"/>
    <w:rsid w:val="00313CDC"/>
    <w:rsid w:val="0032702A"/>
    <w:rsid w:val="00347445"/>
    <w:rsid w:val="003511EF"/>
    <w:rsid w:val="00375FA6"/>
    <w:rsid w:val="003838C3"/>
    <w:rsid w:val="003F49EB"/>
    <w:rsid w:val="003F6B3E"/>
    <w:rsid w:val="0040025E"/>
    <w:rsid w:val="00405F04"/>
    <w:rsid w:val="00423CA9"/>
    <w:rsid w:val="00453C5C"/>
    <w:rsid w:val="00472C17"/>
    <w:rsid w:val="004A309F"/>
    <w:rsid w:val="004B7279"/>
    <w:rsid w:val="004E5814"/>
    <w:rsid w:val="00524EDD"/>
    <w:rsid w:val="005839F0"/>
    <w:rsid w:val="005925A9"/>
    <w:rsid w:val="005A3676"/>
    <w:rsid w:val="005A632D"/>
    <w:rsid w:val="005C240E"/>
    <w:rsid w:val="005E2C07"/>
    <w:rsid w:val="00610B4D"/>
    <w:rsid w:val="00621F61"/>
    <w:rsid w:val="006A36DD"/>
    <w:rsid w:val="006C5E1B"/>
    <w:rsid w:val="006D3F1C"/>
    <w:rsid w:val="006F5F61"/>
    <w:rsid w:val="006F7206"/>
    <w:rsid w:val="007718E8"/>
    <w:rsid w:val="0082189C"/>
    <w:rsid w:val="00830281"/>
    <w:rsid w:val="00841590"/>
    <w:rsid w:val="008531E5"/>
    <w:rsid w:val="00855CFA"/>
    <w:rsid w:val="00856134"/>
    <w:rsid w:val="008620BA"/>
    <w:rsid w:val="00863D8E"/>
    <w:rsid w:val="00893D0B"/>
    <w:rsid w:val="008A2F76"/>
    <w:rsid w:val="008B3076"/>
    <w:rsid w:val="008D633B"/>
    <w:rsid w:val="008E5BFE"/>
    <w:rsid w:val="00905377"/>
    <w:rsid w:val="00910B1B"/>
    <w:rsid w:val="009378CE"/>
    <w:rsid w:val="00984D2B"/>
    <w:rsid w:val="00991798"/>
    <w:rsid w:val="009B7647"/>
    <w:rsid w:val="009C3626"/>
    <w:rsid w:val="009C740D"/>
    <w:rsid w:val="00A011B6"/>
    <w:rsid w:val="00A14E15"/>
    <w:rsid w:val="00A86651"/>
    <w:rsid w:val="00A90893"/>
    <w:rsid w:val="00AA5934"/>
    <w:rsid w:val="00AB7745"/>
    <w:rsid w:val="00AC7FD3"/>
    <w:rsid w:val="00AE7F02"/>
    <w:rsid w:val="00B20A9E"/>
    <w:rsid w:val="00B72441"/>
    <w:rsid w:val="00BC5164"/>
    <w:rsid w:val="00BE34D6"/>
    <w:rsid w:val="00BF118D"/>
    <w:rsid w:val="00C038B3"/>
    <w:rsid w:val="00C4398F"/>
    <w:rsid w:val="00C76FD0"/>
    <w:rsid w:val="00CF2485"/>
    <w:rsid w:val="00CF484B"/>
    <w:rsid w:val="00D27246"/>
    <w:rsid w:val="00D36A5E"/>
    <w:rsid w:val="00D47927"/>
    <w:rsid w:val="00D70638"/>
    <w:rsid w:val="00DE63B3"/>
    <w:rsid w:val="00E24DE1"/>
    <w:rsid w:val="00E30AB1"/>
    <w:rsid w:val="00E40CA5"/>
    <w:rsid w:val="00E51E8C"/>
    <w:rsid w:val="00E71CCA"/>
    <w:rsid w:val="00E91C25"/>
    <w:rsid w:val="00E9635E"/>
    <w:rsid w:val="00EC7940"/>
    <w:rsid w:val="00F25398"/>
    <w:rsid w:val="00F82140"/>
    <w:rsid w:val="00F84C60"/>
    <w:rsid w:val="00F97FF0"/>
    <w:rsid w:val="00FB7171"/>
    <w:rsid w:val="00FC6272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B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55C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1C"/>
  </w:style>
  <w:style w:type="paragraph" w:styleId="a9">
    <w:name w:val="footer"/>
    <w:basedOn w:val="a"/>
    <w:link w:val="aa"/>
    <w:uiPriority w:val="99"/>
    <w:semiHidden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3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C614F-B6C6-4532-8DF3-341FB88D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Иван А. Крылатых</cp:lastModifiedBy>
  <cp:revision>2</cp:revision>
  <cp:lastPrinted>2015-12-24T09:06:00Z</cp:lastPrinted>
  <dcterms:created xsi:type="dcterms:W3CDTF">2015-12-25T13:37:00Z</dcterms:created>
  <dcterms:modified xsi:type="dcterms:W3CDTF">2015-12-25T13:37:00Z</dcterms:modified>
</cp:coreProperties>
</file>